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C7FF1" w14:textId="77BED487" w:rsidR="002942C0" w:rsidRPr="00D24E5D" w:rsidRDefault="002942C0" w:rsidP="002942C0">
      <w:pPr>
        <w:autoSpaceDE w:val="0"/>
        <w:spacing w:line="276" w:lineRule="auto"/>
        <w:jc w:val="center"/>
        <w:rPr>
          <w:rFonts w:ascii="Arial" w:hAnsi="Arial" w:cs="Arial"/>
          <w:b/>
          <w:sz w:val="24"/>
        </w:rPr>
      </w:pPr>
      <w:r w:rsidRPr="00D24E5D">
        <w:rPr>
          <w:rFonts w:ascii="Arial" w:hAnsi="Arial" w:cs="Arial"/>
          <w:b/>
          <w:sz w:val="24"/>
        </w:rPr>
        <w:t>ANEXO X</w:t>
      </w:r>
      <w:r w:rsidR="001054E3" w:rsidRPr="00D24E5D">
        <w:rPr>
          <w:rFonts w:ascii="Arial" w:hAnsi="Arial" w:cs="Arial"/>
          <w:b/>
          <w:sz w:val="24"/>
        </w:rPr>
        <w:t>I</w:t>
      </w:r>
      <w:r w:rsidRPr="00D24E5D">
        <w:rPr>
          <w:rFonts w:ascii="Arial" w:hAnsi="Arial" w:cs="Arial"/>
          <w:b/>
          <w:sz w:val="24"/>
        </w:rPr>
        <w:t>V</w:t>
      </w:r>
    </w:p>
    <w:p w14:paraId="250D836C" w14:textId="77777777" w:rsidR="002942C0" w:rsidRPr="00D24E5D" w:rsidRDefault="002942C0" w:rsidP="002942C0">
      <w:pPr>
        <w:autoSpaceDE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30EDC41" w14:textId="77777777" w:rsidR="001054E3" w:rsidRPr="00D24E5D" w:rsidRDefault="001054E3" w:rsidP="001054E3">
      <w:pPr>
        <w:autoSpaceDE w:val="0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24E5D">
        <w:rPr>
          <w:rFonts w:ascii="Arial" w:hAnsi="Arial" w:cs="Arial"/>
          <w:b/>
          <w:bCs/>
          <w:sz w:val="24"/>
        </w:rPr>
        <w:t>TERMO DE AUTORIZAÇÃO DE PARTICIPAÇÃO DO MENOR E USO DE IMAGEM EM PROJETO CULTURAL DE AUDIOVISUAL</w:t>
      </w:r>
      <w:bookmarkStart w:id="0" w:name="_GoBack"/>
      <w:bookmarkEnd w:id="0"/>
    </w:p>
    <w:p w14:paraId="0C247405" w14:textId="77777777" w:rsidR="001054E3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1F9BFBF6" w14:textId="77777777" w:rsidR="00760E77" w:rsidRPr="00D24E5D" w:rsidRDefault="00760E77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6D83A573" w14:textId="6860E020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 xml:space="preserve">Eu__________________________________, (nacionalidade) ___________________, (estado civil)_____________________, (profissão) _________________________, titular da cédula de identidade RG n°___________________________________________ e CPF n°_____________________________, como representante legal do menor abaixo referido, </w:t>
      </w:r>
      <w:r w:rsidRPr="00D24E5D">
        <w:rPr>
          <w:rFonts w:ascii="Arial" w:hAnsi="Arial" w:cs="Arial"/>
          <w:b/>
          <w:bCs/>
          <w:sz w:val="24"/>
        </w:rPr>
        <w:t>AUTORIZO EXPRESSAMENTE</w:t>
      </w:r>
      <w:r w:rsidRPr="00D24E5D">
        <w:rPr>
          <w:rFonts w:ascii="Arial" w:hAnsi="Arial" w:cs="Arial"/>
          <w:sz w:val="24"/>
        </w:rPr>
        <w:t xml:space="preserve"> a participação do menor (nome completo) ________________________________________, sob o n° do RG__________________, com data de nascimento em ____/_____/_________ e ________ anos de idade, a participar da PRODUÇÃO AUDIOVISUAL/PROJETO CULTURAL denominado:</w:t>
      </w:r>
    </w:p>
    <w:p w14:paraId="6E6F3179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 xml:space="preserve">_________________________________________________________ produzido pelo (a) Proponente__________________________________________________________. </w:t>
      </w:r>
    </w:p>
    <w:p w14:paraId="3AC9E32C" w14:textId="5B99C51D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>Datas:________________ (colocar as datas das produções/gravações/ensaios)</w:t>
      </w:r>
      <w:r w:rsidR="00335BED">
        <w:rPr>
          <w:rFonts w:ascii="Arial" w:hAnsi="Arial" w:cs="Arial"/>
          <w:sz w:val="24"/>
        </w:rPr>
        <w:t>.</w:t>
      </w:r>
      <w:r w:rsidRPr="00D24E5D">
        <w:rPr>
          <w:rFonts w:ascii="Arial" w:hAnsi="Arial" w:cs="Arial"/>
          <w:sz w:val="24"/>
        </w:rPr>
        <w:t xml:space="preserve"> </w:t>
      </w:r>
    </w:p>
    <w:p w14:paraId="6E1CDE55" w14:textId="352BC27A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>Horários:______________ (colocar os horários das produções/gravações/ensaios)</w:t>
      </w:r>
      <w:r w:rsidR="00335BED">
        <w:rPr>
          <w:rFonts w:ascii="Arial" w:hAnsi="Arial" w:cs="Arial"/>
          <w:sz w:val="24"/>
        </w:rPr>
        <w:t>.</w:t>
      </w:r>
      <w:r w:rsidRPr="00D24E5D">
        <w:rPr>
          <w:rFonts w:ascii="Arial" w:hAnsi="Arial" w:cs="Arial"/>
          <w:sz w:val="24"/>
        </w:rPr>
        <w:t xml:space="preserve"> </w:t>
      </w:r>
    </w:p>
    <w:p w14:paraId="648A4A6E" w14:textId="5DC1DC8F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>Locais:________________ (colocar os horários d</w:t>
      </w:r>
      <w:r w:rsidR="00335BED">
        <w:rPr>
          <w:rFonts w:ascii="Arial" w:hAnsi="Arial" w:cs="Arial"/>
          <w:sz w:val="24"/>
        </w:rPr>
        <w:t>as produções/gravações/ensaios).</w:t>
      </w:r>
    </w:p>
    <w:p w14:paraId="28563900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0ED58314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 xml:space="preserve">Também autorizo o uso da imagem do menor nas produções como em todo e qualquer material (como fotos, filmagens e outros modos de apreensão) destinado à divulgação ao público em geral e. </w:t>
      </w:r>
    </w:p>
    <w:p w14:paraId="30125415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 xml:space="preserve">A divulgação da imagem dar-se-á por mídia em geral, escrita, falada, televisiva ou eletrônica, de difusão e transmissão, por qualquer meio de comunicação, dentre os quais citam-se, em rol meramente exemplificativo: rádio, televisão, rede de computadores (internet ou intranet), obras multimídias, home page, jornais, revistas, boletins, apostilas, livros/livretos, folhetos, folders, cursos de treinamento, seminários, anúncios, peças publicitárias impressas ou audiovisuais, CDROM, ilustração de programa de computador, vídeo, catálogo, etc. </w:t>
      </w:r>
    </w:p>
    <w:p w14:paraId="4A307DD9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4158CDF7" w14:textId="76FD906F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 xml:space="preserve">A presente autorização é concedida a título gratuito, abrangendo o </w:t>
      </w:r>
      <w:r w:rsidRPr="00D24E5D">
        <w:rPr>
          <w:rFonts w:ascii="Arial" w:hAnsi="Arial" w:cs="Arial"/>
          <w:b/>
          <w:bCs/>
          <w:sz w:val="24"/>
        </w:rPr>
        <w:t>USO DA IMAGEM</w:t>
      </w:r>
      <w:r w:rsidRPr="00D24E5D">
        <w:rPr>
          <w:rFonts w:ascii="Arial" w:hAnsi="Arial" w:cs="Arial"/>
          <w:sz w:val="24"/>
        </w:rPr>
        <w:t xml:space="preserve"> do menor acima mencionada em todo o território nacional e no exterior, em todas as suas modalidades e, em destaque: menção ao título do Projeto Cultural. </w:t>
      </w:r>
    </w:p>
    <w:p w14:paraId="67ADE0F3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lastRenderedPageBreak/>
        <w:t xml:space="preserve">O presente instrumento particular de autorização é celebrado em caráter definitivo, irretratável e irrevogável, obrigando-se as partes por si e por seus sucessores a qualquer título, a respeitarem integralmente os termos e condições aqui estipuladas. </w:t>
      </w:r>
    </w:p>
    <w:p w14:paraId="330D97E6" w14:textId="77777777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06E2584C" w14:textId="455F940F" w:rsidR="001054E3" w:rsidRPr="00D24E5D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 xml:space="preserve">Por esta ser a expressão da minha vontade, </w:t>
      </w:r>
      <w:r w:rsidRPr="00D24E5D">
        <w:rPr>
          <w:rFonts w:ascii="Arial" w:hAnsi="Arial" w:cs="Arial"/>
          <w:b/>
          <w:bCs/>
          <w:sz w:val="24"/>
        </w:rPr>
        <w:t>DECLARO QUE AUTORIZO O USO DE IMAGEM E A PARTICIPAÇÃO DO MENOR</w:t>
      </w:r>
      <w:r w:rsidRPr="00D24E5D">
        <w:rPr>
          <w:rFonts w:ascii="Arial" w:hAnsi="Arial" w:cs="Arial"/>
          <w:sz w:val="24"/>
        </w:rPr>
        <w:t xml:space="preserve"> acima descrito sem que nada haja a ser reclamado a título de direitos conexos à imagem ou a qualquer outro e assino a presente autorização. </w:t>
      </w:r>
    </w:p>
    <w:p w14:paraId="1F82899D" w14:textId="77777777" w:rsidR="001054E3" w:rsidRDefault="001054E3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3E1DC95C" w14:textId="77777777" w:rsidR="00760E77" w:rsidRPr="00D24E5D" w:rsidRDefault="00760E77" w:rsidP="001054E3">
      <w:pPr>
        <w:autoSpaceDE w:val="0"/>
        <w:spacing w:line="360" w:lineRule="auto"/>
        <w:jc w:val="both"/>
        <w:rPr>
          <w:rFonts w:ascii="Arial" w:hAnsi="Arial" w:cs="Arial"/>
          <w:sz w:val="24"/>
        </w:rPr>
      </w:pPr>
    </w:p>
    <w:p w14:paraId="48F34F23" w14:textId="20E92D96" w:rsidR="00D05A57" w:rsidRDefault="00B41E2B" w:rsidP="00335BED">
      <w:pPr>
        <w:autoSpaceDE w:val="0"/>
        <w:spacing w:line="360" w:lineRule="auto"/>
        <w:jc w:val="right"/>
        <w:rPr>
          <w:rFonts w:ascii="Arial" w:hAnsi="Arial" w:cs="Arial"/>
          <w:sz w:val="24"/>
        </w:rPr>
      </w:pPr>
      <w:r w:rsidRPr="00D24E5D">
        <w:rPr>
          <w:rFonts w:ascii="Arial" w:hAnsi="Arial" w:cs="Arial"/>
          <w:sz w:val="24"/>
        </w:rPr>
        <w:t>Cachoeira de Minas</w:t>
      </w:r>
      <w:r w:rsidR="00760E77">
        <w:rPr>
          <w:rFonts w:ascii="Arial" w:hAnsi="Arial" w:cs="Arial"/>
          <w:sz w:val="24"/>
        </w:rPr>
        <w:t>, _______ de ___________</w:t>
      </w:r>
      <w:r w:rsidR="001054E3" w:rsidRPr="00D24E5D">
        <w:rPr>
          <w:rFonts w:ascii="Arial" w:hAnsi="Arial" w:cs="Arial"/>
          <w:sz w:val="24"/>
        </w:rPr>
        <w:t>_________ de 2023</w:t>
      </w:r>
      <w:r w:rsidR="00335BED">
        <w:rPr>
          <w:rFonts w:ascii="Arial" w:hAnsi="Arial" w:cs="Arial"/>
          <w:sz w:val="24"/>
        </w:rPr>
        <w:t>.</w:t>
      </w:r>
    </w:p>
    <w:p w14:paraId="71233783" w14:textId="77777777" w:rsidR="00335BED" w:rsidRDefault="00335BED" w:rsidP="00335BED">
      <w:pPr>
        <w:autoSpaceDE w:val="0"/>
        <w:spacing w:line="360" w:lineRule="auto"/>
        <w:jc w:val="right"/>
        <w:rPr>
          <w:rFonts w:ascii="Arial" w:hAnsi="Arial" w:cs="Arial"/>
          <w:sz w:val="24"/>
        </w:rPr>
      </w:pPr>
    </w:p>
    <w:p w14:paraId="6F159BE4" w14:textId="77777777" w:rsidR="00335BED" w:rsidRDefault="00335BED" w:rsidP="00335BED">
      <w:pPr>
        <w:autoSpaceDE w:val="0"/>
        <w:spacing w:line="360" w:lineRule="auto"/>
        <w:jc w:val="center"/>
        <w:rPr>
          <w:rFonts w:ascii="Arial" w:hAnsi="Arial" w:cs="Arial"/>
          <w:sz w:val="24"/>
        </w:rPr>
      </w:pPr>
    </w:p>
    <w:p w14:paraId="2B0A6B0C" w14:textId="77777777" w:rsidR="00335BED" w:rsidRDefault="00335BED" w:rsidP="00335BED">
      <w:pPr>
        <w:autoSpaceDE w:val="0"/>
        <w:spacing w:line="360" w:lineRule="auto"/>
        <w:jc w:val="center"/>
        <w:rPr>
          <w:rFonts w:ascii="Arial" w:hAnsi="Arial" w:cs="Arial"/>
          <w:sz w:val="24"/>
        </w:rPr>
      </w:pPr>
    </w:p>
    <w:p w14:paraId="49B97085" w14:textId="77777777" w:rsidR="00335BED" w:rsidRDefault="00335BED" w:rsidP="00335BED">
      <w:pPr>
        <w:autoSpaceDE w:val="0"/>
        <w:spacing w:line="360" w:lineRule="auto"/>
        <w:jc w:val="center"/>
        <w:rPr>
          <w:rFonts w:ascii="Arial" w:hAnsi="Arial" w:cs="Arial"/>
          <w:sz w:val="24"/>
        </w:rPr>
      </w:pPr>
    </w:p>
    <w:p w14:paraId="6A1E6AE4" w14:textId="77777777" w:rsidR="00335BED" w:rsidRDefault="00335BED" w:rsidP="00335BED">
      <w:pPr>
        <w:autoSpaceDE w:val="0"/>
        <w:spacing w:line="360" w:lineRule="auto"/>
        <w:jc w:val="center"/>
        <w:rPr>
          <w:rFonts w:ascii="Arial" w:hAnsi="Arial" w:cs="Arial"/>
          <w:sz w:val="24"/>
        </w:rPr>
      </w:pPr>
    </w:p>
    <w:p w14:paraId="55B21781" w14:textId="77777777" w:rsidR="00335BED" w:rsidRPr="006665FD" w:rsidRDefault="00335BED" w:rsidP="00335BED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>__________________________________________</w:t>
      </w:r>
    </w:p>
    <w:p w14:paraId="2C3C8116" w14:textId="4C19B2D2" w:rsidR="00335BED" w:rsidRPr="006665FD" w:rsidRDefault="00335BED" w:rsidP="00335BED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 responsável</w:t>
      </w:r>
    </w:p>
    <w:p w14:paraId="2830FEF0" w14:textId="77777777" w:rsidR="00335BED" w:rsidRPr="006665FD" w:rsidRDefault="00335BED" w:rsidP="00335BED">
      <w:pPr>
        <w:pStyle w:val="textojustificado"/>
        <w:spacing w:before="120" w:beforeAutospacing="0" w:after="120" w:afterAutospacing="0"/>
        <w:ind w:left="120" w:right="120"/>
        <w:jc w:val="center"/>
      </w:pPr>
      <w:r>
        <w:rPr>
          <w:rFonts w:ascii="Arial" w:hAnsi="Arial" w:cs="Arial"/>
          <w:color w:val="000000"/>
        </w:rPr>
        <w:t xml:space="preserve"> RG/CPF</w:t>
      </w:r>
    </w:p>
    <w:p w14:paraId="57D9607E" w14:textId="77777777" w:rsidR="00335BED" w:rsidRPr="00D24E5D" w:rsidRDefault="00335BED" w:rsidP="00335BED">
      <w:pPr>
        <w:autoSpaceDE w:val="0"/>
        <w:spacing w:line="360" w:lineRule="auto"/>
        <w:jc w:val="center"/>
        <w:rPr>
          <w:rFonts w:ascii="Arial" w:hAnsi="Arial" w:cs="Arial"/>
          <w:sz w:val="24"/>
        </w:rPr>
      </w:pPr>
    </w:p>
    <w:sectPr w:rsidR="00335BED" w:rsidRPr="00D24E5D" w:rsidSect="00D24E5D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D919D" w14:textId="77777777" w:rsidR="00161D65" w:rsidRDefault="00161D65" w:rsidP="00C068DE">
      <w:r>
        <w:separator/>
      </w:r>
    </w:p>
  </w:endnote>
  <w:endnote w:type="continuationSeparator" w:id="0">
    <w:p w14:paraId="7F62DBAC" w14:textId="77777777" w:rsidR="00161D65" w:rsidRDefault="00161D65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DF44" w14:textId="77777777" w:rsidR="00D24E5D" w:rsidRDefault="00D24E5D" w:rsidP="00D24E5D">
    <w:pPr>
      <w:pStyle w:val="Rodap"/>
      <w:spacing w:line="276" w:lineRule="auto"/>
      <w:rPr>
        <w:rFonts w:ascii="Arial" w:hAnsi="Arial" w:cs="Arial"/>
        <w:sz w:val="20"/>
      </w:rPr>
    </w:pPr>
  </w:p>
  <w:p w14:paraId="078A0B99" w14:textId="6A2AFEB2" w:rsidR="00D24E5D" w:rsidRDefault="00D24E5D" w:rsidP="00D24E5D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</w:t>
    </w:r>
    <w:r>
      <w:t>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01CC77" w14:textId="4BC70CDA" w:rsidR="00C068DE" w:rsidRPr="00D24E5D" w:rsidRDefault="00D24E5D" w:rsidP="00D24E5D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6DD35" w14:textId="77777777" w:rsidR="00161D65" w:rsidRDefault="00161D65" w:rsidP="00C068DE">
      <w:r>
        <w:separator/>
      </w:r>
    </w:p>
  </w:footnote>
  <w:footnote w:type="continuationSeparator" w:id="0">
    <w:p w14:paraId="150640B0" w14:textId="77777777" w:rsidR="00161D65" w:rsidRDefault="00161D65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2CAF" w14:textId="5F263534" w:rsidR="00F462FA" w:rsidRPr="00161F80" w:rsidRDefault="00F462FA" w:rsidP="00F462FA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1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29DD8E2A" wp14:editId="70EB2879">
          <wp:simplePos x="0" y="0"/>
          <wp:positionH relativeFrom="margin">
            <wp:posOffset>-95250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5B5538DB" wp14:editId="57D3E8A7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73C4FA21" w14:textId="77777777" w:rsidR="00F462FA" w:rsidRDefault="00F462FA" w:rsidP="0053431D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66BCCBE8" w14:textId="77777777" w:rsidR="00F462FA" w:rsidRPr="00161F80" w:rsidRDefault="00F462FA" w:rsidP="0053431D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714B062" wp14:editId="5FBF619D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73E7704D" w14:textId="77777777" w:rsidR="00F462FA" w:rsidRPr="00161F80" w:rsidRDefault="00F462FA" w:rsidP="0053431D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10CC1ED4" w14:textId="01CA5BC0" w:rsidR="00F462FA" w:rsidRPr="00161F80" w:rsidRDefault="00F462FA" w:rsidP="0053431D">
    <w:pPr>
      <w:pStyle w:val="Cabealho"/>
      <w:tabs>
        <w:tab w:val="left" w:pos="735"/>
        <w:tab w:val="center" w:pos="2763"/>
      </w:tabs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1"/>
  <w:p w14:paraId="01C77161" w14:textId="2D4E0926" w:rsidR="00F462FA" w:rsidRDefault="00F462FA" w:rsidP="00F462FA">
    <w:pPr>
      <w:pStyle w:val="Cabealho"/>
      <w:jc w:val="center"/>
    </w:pPr>
    <w:r>
      <w:t>_________________________________________________________________</w:t>
    </w:r>
    <w:r>
      <w:t>_________</w:t>
    </w:r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163B"/>
    <w:rsid w:val="000D1831"/>
    <w:rsid w:val="001054E3"/>
    <w:rsid w:val="00161D65"/>
    <w:rsid w:val="001A063B"/>
    <w:rsid w:val="00245E88"/>
    <w:rsid w:val="002677F1"/>
    <w:rsid w:val="002942C0"/>
    <w:rsid w:val="00335BED"/>
    <w:rsid w:val="003809AB"/>
    <w:rsid w:val="003B2D1E"/>
    <w:rsid w:val="003D40FD"/>
    <w:rsid w:val="004647B3"/>
    <w:rsid w:val="0053431D"/>
    <w:rsid w:val="005B6C28"/>
    <w:rsid w:val="006B05F9"/>
    <w:rsid w:val="006D483B"/>
    <w:rsid w:val="00731A7F"/>
    <w:rsid w:val="00760E77"/>
    <w:rsid w:val="00837DB8"/>
    <w:rsid w:val="008E33F1"/>
    <w:rsid w:val="00902F54"/>
    <w:rsid w:val="00B41E2B"/>
    <w:rsid w:val="00C068DE"/>
    <w:rsid w:val="00C535C8"/>
    <w:rsid w:val="00CB7CB9"/>
    <w:rsid w:val="00D008AC"/>
    <w:rsid w:val="00D05A57"/>
    <w:rsid w:val="00D24E5D"/>
    <w:rsid w:val="00D80534"/>
    <w:rsid w:val="00E219BC"/>
    <w:rsid w:val="00E32A14"/>
    <w:rsid w:val="00F0189C"/>
    <w:rsid w:val="00F462FA"/>
    <w:rsid w:val="00F71C1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2285</Characters>
  <Application>Microsoft Office Word</Application>
  <DocSecurity>0</DocSecurity>
  <Lines>19</Lines>
  <Paragraphs>5</Paragraphs>
  <ScaleCrop>false</ScaleCrop>
  <Company>MTUR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14</cp:revision>
  <dcterms:created xsi:type="dcterms:W3CDTF">2023-09-14T17:20:00Z</dcterms:created>
  <dcterms:modified xsi:type="dcterms:W3CDTF">2023-10-30T17:28:00Z</dcterms:modified>
</cp:coreProperties>
</file>